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085F" w14:textId="5A34910B" w:rsidR="002150C7" w:rsidRPr="002150C7" w:rsidRDefault="002150C7" w:rsidP="002150C7">
      <w:pPr>
        <w:rPr>
          <w:b/>
          <w:bCs/>
          <w:sz w:val="28"/>
          <w:szCs w:val="28"/>
        </w:rPr>
      </w:pPr>
      <w:r w:rsidRPr="002150C7">
        <w:rPr>
          <w:b/>
          <w:bCs/>
          <w:sz w:val="28"/>
          <w:szCs w:val="28"/>
        </w:rPr>
        <w:t xml:space="preserve">Welk A-B-C-D-E (of 1-2-3-4-5) niveau scoor je als je </w:t>
      </w:r>
      <w:r w:rsidRPr="002150C7">
        <w:rPr>
          <w:b/>
          <w:bCs/>
          <w:sz w:val="28"/>
          <w:szCs w:val="28"/>
          <w:u w:val="single"/>
        </w:rPr>
        <w:t>met IEP toetst</w:t>
      </w:r>
      <w:r w:rsidRPr="002150C7">
        <w:rPr>
          <w:b/>
          <w:bCs/>
          <w:sz w:val="28"/>
          <w:szCs w:val="28"/>
        </w:rPr>
        <w:t>?</w:t>
      </w:r>
    </w:p>
    <w:p w14:paraId="115A1F9F" w14:textId="1CADB269" w:rsidR="002150C7" w:rsidRDefault="002150C7" w:rsidP="002150C7">
      <w:pPr>
        <w:rPr>
          <w:b/>
          <w:bCs/>
          <w:sz w:val="28"/>
          <w:szCs w:val="28"/>
        </w:rPr>
      </w:pPr>
      <w:r w:rsidRPr="002150C7">
        <w:rPr>
          <w:b/>
          <w:bCs/>
          <w:sz w:val="28"/>
          <w:szCs w:val="28"/>
        </w:rPr>
        <w:t xml:space="preserve">En wat als je </w:t>
      </w:r>
      <w:proofErr w:type="spellStart"/>
      <w:r w:rsidRPr="002150C7">
        <w:rPr>
          <w:b/>
          <w:bCs/>
          <w:sz w:val="28"/>
          <w:szCs w:val="28"/>
          <w:u w:val="single"/>
        </w:rPr>
        <w:t>doortoetst</w:t>
      </w:r>
      <w:proofErr w:type="spellEnd"/>
      <w:r w:rsidRPr="002150C7">
        <w:rPr>
          <w:b/>
          <w:bCs/>
          <w:sz w:val="28"/>
          <w:szCs w:val="28"/>
        </w:rPr>
        <w:t xml:space="preserve"> </w:t>
      </w:r>
      <w:r w:rsidR="00991551">
        <w:rPr>
          <w:b/>
          <w:bCs/>
          <w:sz w:val="28"/>
          <w:szCs w:val="28"/>
        </w:rPr>
        <w:t xml:space="preserve">(met IEP, DIA, Boom, Leer inzicht - Cito,..) </w:t>
      </w:r>
      <w:r w:rsidRPr="002150C7">
        <w:rPr>
          <w:b/>
          <w:bCs/>
          <w:sz w:val="28"/>
          <w:szCs w:val="28"/>
        </w:rPr>
        <w:t>– wat is dan het echte niveau kijkend naar DL en DLE?</w:t>
      </w:r>
    </w:p>
    <w:p w14:paraId="775C274F" w14:textId="2DAF8B77" w:rsidR="005C7F48" w:rsidRPr="005C7F48" w:rsidRDefault="005C7F48" w:rsidP="002150C7">
      <w:pPr>
        <w:rPr>
          <w:b/>
          <w:bCs/>
          <w:color w:val="EE0000"/>
          <w:sz w:val="28"/>
          <w:szCs w:val="28"/>
        </w:rPr>
      </w:pPr>
      <w:r w:rsidRPr="005C7F48">
        <w:rPr>
          <w:b/>
          <w:bCs/>
          <w:color w:val="EE0000"/>
          <w:sz w:val="28"/>
          <w:szCs w:val="28"/>
        </w:rPr>
        <w:t>Kijk dan naar het LEERRENDEMENT = DLE-DL</w:t>
      </w:r>
    </w:p>
    <w:p w14:paraId="102E9D64" w14:textId="4EA22B9A" w:rsidR="002150C7" w:rsidRDefault="002150C7" w:rsidP="002150C7">
      <w:r w:rsidRPr="002150C7">
        <w:t>Gebruik je het IEP LVS dan is het zomaar niet te zien of een leerling een A-B-C-D-E scoort op een LVS toets.</w:t>
      </w:r>
      <w:r>
        <w:t xml:space="preserve"> </w:t>
      </w:r>
      <w:r w:rsidRPr="002150C7">
        <w:t>Immers IEP werkt met referentieniveaus: &lt;1F / 1F / 2F-1S</w:t>
      </w:r>
    </w:p>
    <w:p w14:paraId="5AA95379" w14:textId="77777777" w:rsidR="00991551" w:rsidRPr="002150C7" w:rsidRDefault="00991551" w:rsidP="002150C7"/>
    <w:p w14:paraId="6758B402" w14:textId="357123A6" w:rsidR="002150C7" w:rsidRPr="002150C7" w:rsidRDefault="002150C7" w:rsidP="002150C7">
      <w:r w:rsidRPr="002150C7">
        <w:t>Toch kun je</w:t>
      </w:r>
      <w:r w:rsidRPr="00962B03">
        <w:rPr>
          <w:color w:val="000000" w:themeColor="text1"/>
        </w:rPr>
        <w:t xml:space="preserve"> </w:t>
      </w:r>
      <w:r w:rsidR="00962B03" w:rsidRPr="00962B03">
        <w:rPr>
          <w:color w:val="000000" w:themeColor="text1"/>
        </w:rPr>
        <w:t>in</w:t>
      </w:r>
      <w:r w:rsidR="00962B03" w:rsidRPr="00962B03">
        <w:rPr>
          <w:b/>
          <w:bCs/>
          <w:color w:val="000000" w:themeColor="text1"/>
        </w:rPr>
        <w:t xml:space="preserve"> </w:t>
      </w:r>
      <w:r w:rsidR="00962B03" w:rsidRPr="00962B03">
        <w:rPr>
          <w:b/>
          <w:bCs/>
          <w:color w:val="EE0000"/>
        </w:rPr>
        <w:t>ParnasSys</w:t>
      </w:r>
      <w:r w:rsidR="00962B03" w:rsidRPr="00962B03">
        <w:rPr>
          <w:color w:val="EE0000"/>
        </w:rPr>
        <w:t xml:space="preserve"> </w:t>
      </w:r>
      <w:r w:rsidRPr="002150C7">
        <w:t>een aardige inschatting maken wanneer je wilt weten welk niveau een leerling scoort.</w:t>
      </w:r>
    </w:p>
    <w:p w14:paraId="50FE90C9" w14:textId="4A915471" w:rsidR="002150C7" w:rsidRPr="002150C7" w:rsidRDefault="002150C7" w:rsidP="002150C7">
      <w:pPr>
        <w:numPr>
          <w:ilvl w:val="0"/>
          <w:numId w:val="1"/>
        </w:numPr>
      </w:pPr>
      <w:r w:rsidRPr="002150C7">
        <w:rPr>
          <w:noProof/>
        </w:rPr>
        <w:drawing>
          <wp:anchor distT="0" distB="0" distL="114300" distR="114300" simplePos="0" relativeHeight="251661312" behindDoc="0" locked="0" layoutInCell="1" allowOverlap="1" wp14:anchorId="7BA37DC3" wp14:editId="77F7AFCF">
            <wp:simplePos x="0" y="0"/>
            <wp:positionH relativeFrom="column">
              <wp:posOffset>4500880</wp:posOffset>
            </wp:positionH>
            <wp:positionV relativeFrom="paragraph">
              <wp:posOffset>21782</wp:posOffset>
            </wp:positionV>
            <wp:extent cx="1854200" cy="2686050"/>
            <wp:effectExtent l="19050" t="19050" r="12700" b="19050"/>
            <wp:wrapNone/>
            <wp:docPr id="1969054810" name="Afbeelding 10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54810" name="Afbeelding 10" descr="Afbeelding met tekst, schermopname, Lettertype, nummer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686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0C7">
        <w:rPr>
          <w:noProof/>
        </w:rPr>
        <w:drawing>
          <wp:anchor distT="0" distB="0" distL="114300" distR="114300" simplePos="0" relativeHeight="251659264" behindDoc="0" locked="0" layoutInCell="1" allowOverlap="1" wp14:anchorId="4A1C892A" wp14:editId="302C2810">
            <wp:simplePos x="0" y="0"/>
            <wp:positionH relativeFrom="margin">
              <wp:align>center</wp:align>
            </wp:positionH>
            <wp:positionV relativeFrom="paragraph">
              <wp:posOffset>288083</wp:posOffset>
            </wp:positionV>
            <wp:extent cx="1568450" cy="292100"/>
            <wp:effectExtent l="19050" t="19050" r="12700" b="12700"/>
            <wp:wrapNone/>
            <wp:docPr id="1893804230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292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0C7">
        <w:t>Open een toets</w:t>
      </w:r>
      <w:r>
        <w:t xml:space="preserve"> (groep / toetsen / niet-methode toetsen)</w:t>
      </w:r>
    </w:p>
    <w:p w14:paraId="5105439D" w14:textId="77777777" w:rsidR="002150C7" w:rsidRPr="002150C7" w:rsidRDefault="002150C7" w:rsidP="002150C7">
      <w:pPr>
        <w:numPr>
          <w:ilvl w:val="0"/>
          <w:numId w:val="1"/>
        </w:numPr>
      </w:pPr>
      <w:r w:rsidRPr="002150C7">
        <w:t xml:space="preserve">Klik op Weergaveopties: </w:t>
      </w:r>
    </w:p>
    <w:p w14:paraId="51FFBAA5" w14:textId="77777777" w:rsidR="002150C7" w:rsidRPr="002150C7" w:rsidRDefault="002150C7" w:rsidP="002150C7"/>
    <w:p w14:paraId="5AA83943" w14:textId="0D0C34E4" w:rsidR="002150C7" w:rsidRPr="002150C7" w:rsidRDefault="002150C7" w:rsidP="002150C7"/>
    <w:p w14:paraId="02A999B5" w14:textId="2855BB56" w:rsidR="002150C7" w:rsidRPr="002150C7" w:rsidRDefault="002150C7" w:rsidP="002150C7">
      <w:pPr>
        <w:numPr>
          <w:ilvl w:val="0"/>
          <w:numId w:val="1"/>
        </w:numPr>
      </w:pPr>
      <w:r w:rsidRPr="002150C7">
        <w:rPr>
          <w:noProof/>
        </w:rPr>
        <w:drawing>
          <wp:anchor distT="0" distB="0" distL="114300" distR="114300" simplePos="0" relativeHeight="251660288" behindDoc="0" locked="0" layoutInCell="1" allowOverlap="1" wp14:anchorId="43C6FCAE" wp14:editId="04859C21">
            <wp:simplePos x="0" y="0"/>
            <wp:positionH relativeFrom="column">
              <wp:posOffset>2353797</wp:posOffset>
            </wp:positionH>
            <wp:positionV relativeFrom="paragraph">
              <wp:posOffset>263155</wp:posOffset>
            </wp:positionV>
            <wp:extent cx="2044700" cy="673100"/>
            <wp:effectExtent l="19050" t="19050" r="12700" b="12700"/>
            <wp:wrapNone/>
            <wp:docPr id="1814523361" name="Afbeelding 8" descr="Afbeelding met tekst, Lettertype, schermopname, w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523361" name="Afbeelding 8" descr="Afbeelding met tekst, Lettertype, schermopname, wi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673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0C7">
        <w:t xml:space="preserve">Zet een vinkje voor </w:t>
      </w:r>
    </w:p>
    <w:p w14:paraId="3F7A6A7A" w14:textId="77777777" w:rsidR="002150C7" w:rsidRPr="002150C7" w:rsidRDefault="002150C7" w:rsidP="002150C7">
      <w:pPr>
        <w:numPr>
          <w:ilvl w:val="0"/>
          <w:numId w:val="2"/>
        </w:numPr>
      </w:pPr>
      <w:r w:rsidRPr="002150C7">
        <w:t>DL,DLE &amp; leerrendement</w:t>
      </w:r>
    </w:p>
    <w:p w14:paraId="5653AD3A" w14:textId="77777777" w:rsidR="002150C7" w:rsidRPr="002150C7" w:rsidRDefault="002150C7" w:rsidP="002150C7">
      <w:pPr>
        <w:numPr>
          <w:ilvl w:val="0"/>
          <w:numId w:val="2"/>
        </w:numPr>
      </w:pPr>
      <w:r w:rsidRPr="002150C7">
        <w:t>Prognose &amp; realisatie</w:t>
      </w:r>
    </w:p>
    <w:p w14:paraId="632971EB" w14:textId="77777777" w:rsidR="002150C7" w:rsidRDefault="002150C7" w:rsidP="002150C7"/>
    <w:p w14:paraId="6464E6DB" w14:textId="77777777" w:rsidR="002150C7" w:rsidRPr="002150C7" w:rsidRDefault="002150C7" w:rsidP="002150C7"/>
    <w:p w14:paraId="655D5D5E" w14:textId="1BD33A6F" w:rsidR="002150C7" w:rsidRPr="002150C7" w:rsidRDefault="002150C7" w:rsidP="002150C7">
      <w:pPr>
        <w:numPr>
          <w:ilvl w:val="0"/>
          <w:numId w:val="1"/>
        </w:numPr>
      </w:pPr>
      <w:r w:rsidRPr="002150C7">
        <w:t>De leerlingen in b</w:t>
      </w:r>
      <w:r>
        <w:t>ovenstaand</w:t>
      </w:r>
      <w:r w:rsidRPr="002150C7">
        <w:t xml:space="preserve"> voorbeeld scoren B (groene kleur) en A niveau (blauwe kleur)</w:t>
      </w:r>
      <w:r>
        <w:t xml:space="preserve">. </w:t>
      </w:r>
      <w:r w:rsidRPr="002150C7">
        <w:t>Je kijkt dus ook naar de verhouding DL / DLE</w:t>
      </w:r>
      <w:r>
        <w:t xml:space="preserve"> (je ziet leerlingen uit groep 5 en 6).</w:t>
      </w:r>
    </w:p>
    <w:p w14:paraId="49D3CD11" w14:textId="77777777" w:rsidR="002150C7" w:rsidRPr="002150C7" w:rsidRDefault="002150C7" w:rsidP="002150C7"/>
    <w:p w14:paraId="5D6EF0EC" w14:textId="49922C0B" w:rsidR="002150C7" w:rsidRPr="002150C7" w:rsidRDefault="002150C7" w:rsidP="002150C7">
      <w:pPr>
        <w:numPr>
          <w:ilvl w:val="0"/>
          <w:numId w:val="1"/>
        </w:numPr>
      </w:pPr>
      <w:r w:rsidRPr="002150C7">
        <w:rPr>
          <w:noProof/>
        </w:rPr>
        <w:drawing>
          <wp:anchor distT="0" distB="0" distL="114300" distR="114300" simplePos="0" relativeHeight="251662336" behindDoc="0" locked="0" layoutInCell="1" allowOverlap="1" wp14:anchorId="43D872AE" wp14:editId="0D7C6FB6">
            <wp:simplePos x="0" y="0"/>
            <wp:positionH relativeFrom="column">
              <wp:posOffset>3392229</wp:posOffset>
            </wp:positionH>
            <wp:positionV relativeFrom="paragraph">
              <wp:posOffset>224775</wp:posOffset>
            </wp:positionV>
            <wp:extent cx="1930400" cy="2667000"/>
            <wp:effectExtent l="19050" t="19050" r="12700" b="19050"/>
            <wp:wrapNone/>
            <wp:docPr id="1824593426" name="Afbeelding 7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93426" name="Afbeelding 7" descr="Afbeelding met tekst, schermopname, Lettertype, nummer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67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0C7">
        <w:t>En hieronder zie je een C-A-B-D-A-B niveau</w:t>
      </w:r>
    </w:p>
    <w:p w14:paraId="041D6F38" w14:textId="389E2962" w:rsidR="002150C7" w:rsidRPr="002150C7" w:rsidRDefault="002150C7" w:rsidP="002150C7"/>
    <w:p w14:paraId="784076E1" w14:textId="6D0DE835" w:rsidR="002150C7" w:rsidRPr="002150C7" w:rsidRDefault="002150C7" w:rsidP="002150C7"/>
    <w:p w14:paraId="5C1D9723" w14:textId="77777777" w:rsidR="002150C7" w:rsidRPr="002150C7" w:rsidRDefault="002150C7" w:rsidP="002150C7"/>
    <w:p w14:paraId="763C0E3A" w14:textId="77777777" w:rsidR="002150C7" w:rsidRPr="002150C7" w:rsidRDefault="002150C7" w:rsidP="002150C7"/>
    <w:p w14:paraId="78FAB237" w14:textId="77777777" w:rsidR="002150C7" w:rsidRPr="002150C7" w:rsidRDefault="002150C7" w:rsidP="002150C7"/>
    <w:p w14:paraId="4493DE98" w14:textId="77777777" w:rsidR="002150C7" w:rsidRPr="002150C7" w:rsidRDefault="002150C7" w:rsidP="002150C7"/>
    <w:p w14:paraId="77E8C8B9" w14:textId="77777777" w:rsidR="002150C7" w:rsidRPr="002150C7" w:rsidRDefault="002150C7" w:rsidP="002150C7"/>
    <w:p w14:paraId="38694B02" w14:textId="14C87819" w:rsidR="002150C7" w:rsidRPr="002150C7" w:rsidRDefault="002150C7" w:rsidP="002150C7">
      <w:pPr>
        <w:numPr>
          <w:ilvl w:val="0"/>
          <w:numId w:val="1"/>
        </w:numPr>
      </w:pPr>
      <w:r w:rsidRPr="002150C7">
        <w:rPr>
          <w:b/>
          <w:bCs/>
          <w:u w:val="single"/>
        </w:rPr>
        <w:lastRenderedPageBreak/>
        <w:t xml:space="preserve">Ook handig als je </w:t>
      </w:r>
      <w:proofErr w:type="spellStart"/>
      <w:r w:rsidRPr="002150C7">
        <w:rPr>
          <w:b/>
          <w:bCs/>
          <w:u w:val="single"/>
        </w:rPr>
        <w:t>doortoetst</w:t>
      </w:r>
      <w:proofErr w:type="spellEnd"/>
      <w:r w:rsidRPr="002150C7">
        <w:t xml:space="preserve"> (bijvoorbeeld voor rekenen)</w:t>
      </w:r>
    </w:p>
    <w:p w14:paraId="3A6F517C" w14:textId="01DE727E" w:rsidR="002150C7" w:rsidRPr="002150C7" w:rsidRDefault="002150C7" w:rsidP="002150C7">
      <w:r w:rsidRPr="002150C7">
        <w:t>In onderstaand voorbeeld:</w:t>
      </w:r>
    </w:p>
    <w:p w14:paraId="5B95E001" w14:textId="2C12EB3A" w:rsidR="002150C7" w:rsidRPr="002150C7" w:rsidRDefault="002150C7" w:rsidP="002150C7">
      <w:pPr>
        <w:pStyle w:val="Lijstalinea"/>
        <w:numPr>
          <w:ilvl w:val="0"/>
          <w:numId w:val="7"/>
        </w:numPr>
      </w:pPr>
      <w:r w:rsidRPr="002150C7">
        <w:t>De 5</w:t>
      </w:r>
      <w:r w:rsidRPr="002150C7">
        <w:rPr>
          <w:vertAlign w:val="superscript"/>
        </w:rPr>
        <w:t>e</w:t>
      </w:r>
      <w:r w:rsidRPr="002150C7">
        <w:t xml:space="preserve"> leerling (groep 6) heeft de toets van M8 gemaakt</w:t>
      </w:r>
    </w:p>
    <w:p w14:paraId="1FBF7E07" w14:textId="456665F1" w:rsidR="002150C7" w:rsidRPr="002150C7" w:rsidRDefault="002150C7" w:rsidP="002150C7">
      <w:pPr>
        <w:pStyle w:val="Lijstalinea"/>
        <w:numPr>
          <w:ilvl w:val="0"/>
          <w:numId w:val="7"/>
        </w:numPr>
      </w:pPr>
      <w:r w:rsidRPr="002150C7">
        <w:t>Hij lijkt een B-niveau te scoren, maar dat is het M8 niveau</w:t>
      </w:r>
    </w:p>
    <w:p w14:paraId="10528918" w14:textId="19B70EFD" w:rsidR="002150C7" w:rsidRPr="002150C7" w:rsidRDefault="002150C7" w:rsidP="002150C7">
      <w:pPr>
        <w:pStyle w:val="Lijstalinea"/>
        <w:numPr>
          <w:ilvl w:val="0"/>
          <w:numId w:val="7"/>
        </w:numPr>
      </w:pPr>
      <w:r w:rsidRPr="002150C7">
        <w:t>In werkelijkheid scoort hij een A-niveau (57% leerrendement)</w:t>
      </w:r>
    </w:p>
    <w:p w14:paraId="49621A30" w14:textId="52DC76FF" w:rsidR="002150C7" w:rsidRPr="002150C7" w:rsidRDefault="002150C7" w:rsidP="002150C7">
      <w:pPr>
        <w:pStyle w:val="Lijstalinea"/>
        <w:numPr>
          <w:ilvl w:val="0"/>
          <w:numId w:val="7"/>
        </w:numPr>
      </w:pPr>
      <w:r w:rsidRPr="002150C7">
        <w:t xml:space="preserve">Je ziet het ook aan de </w:t>
      </w:r>
      <w:r w:rsidRPr="002150C7">
        <w:rPr>
          <w:b/>
          <w:bCs/>
          <w:color w:val="00B0F0"/>
        </w:rPr>
        <w:t>blauwe getallen P&amp;R</w:t>
      </w:r>
    </w:p>
    <w:p w14:paraId="546B9F60" w14:textId="5EF9A8E1" w:rsidR="002150C7" w:rsidRPr="002150C7" w:rsidRDefault="002150C7" w:rsidP="002150C7">
      <w:r>
        <w:t>Nog een voorbeeld:</w:t>
      </w:r>
    </w:p>
    <w:p w14:paraId="53936D51" w14:textId="18FA65C5" w:rsidR="002150C7" w:rsidRPr="002150C7" w:rsidRDefault="002150C7" w:rsidP="002150C7">
      <w:pPr>
        <w:pStyle w:val="Lijstalinea"/>
        <w:numPr>
          <w:ilvl w:val="0"/>
          <w:numId w:val="8"/>
        </w:numPr>
      </w:pPr>
      <w:r w:rsidRPr="002150C7">
        <w:t>De 1</w:t>
      </w:r>
      <w:r w:rsidRPr="002150C7">
        <w:rPr>
          <w:vertAlign w:val="superscript"/>
        </w:rPr>
        <w:t>e</w:t>
      </w:r>
      <w:r w:rsidRPr="002150C7">
        <w:t xml:space="preserve"> leerling (groep 6) lijkt een C-niveau te scoren,</w:t>
      </w:r>
    </w:p>
    <w:p w14:paraId="59D59A03" w14:textId="6AAD5A14" w:rsidR="002150C7" w:rsidRPr="002150C7" w:rsidRDefault="002150C7" w:rsidP="002150C7">
      <w:pPr>
        <w:pStyle w:val="Lijstalinea"/>
        <w:numPr>
          <w:ilvl w:val="0"/>
          <w:numId w:val="8"/>
        </w:numPr>
      </w:pPr>
      <w:r w:rsidRPr="002150C7">
        <w:t xml:space="preserve">Maar hij heeft in groep 6 de toets E5 gemaakt. </w:t>
      </w:r>
    </w:p>
    <w:p w14:paraId="728239E8" w14:textId="51B2AB11" w:rsidR="002150C7" w:rsidRPr="002150C7" w:rsidRDefault="002150C7" w:rsidP="002150C7">
      <w:pPr>
        <w:pStyle w:val="Lijstalinea"/>
        <w:numPr>
          <w:ilvl w:val="0"/>
          <w:numId w:val="8"/>
        </w:numPr>
      </w:pPr>
      <w:r w:rsidRPr="002150C7">
        <w:t xml:space="preserve">Een leerrendement van 78%. </w:t>
      </w:r>
    </w:p>
    <w:p w14:paraId="08F46ACD" w14:textId="32D19709" w:rsidR="002150C7" w:rsidRPr="002150C7" w:rsidRDefault="002150C7" w:rsidP="002150C7">
      <w:pPr>
        <w:pStyle w:val="Lijstalinea"/>
        <w:numPr>
          <w:ilvl w:val="0"/>
          <w:numId w:val="8"/>
        </w:numPr>
      </w:pPr>
      <w:r w:rsidRPr="002150C7">
        <w:t>In werkelijkheid scoort deze leerling een D-niveau.</w:t>
      </w:r>
    </w:p>
    <w:p w14:paraId="23B1F525" w14:textId="0A79EB2F" w:rsidR="002150C7" w:rsidRPr="002150C7" w:rsidRDefault="002150C7" w:rsidP="002150C7">
      <w:pPr>
        <w:pStyle w:val="Lijstalinea"/>
        <w:numPr>
          <w:ilvl w:val="0"/>
          <w:numId w:val="8"/>
        </w:numPr>
      </w:pPr>
      <w:r w:rsidRPr="002150C7">
        <w:t xml:space="preserve">Dat zie je aan de </w:t>
      </w:r>
      <w:r w:rsidRPr="002150C7">
        <w:rPr>
          <w:b/>
          <w:bCs/>
          <w:color w:val="FF0000"/>
        </w:rPr>
        <w:t>rode getallen P&amp;R</w:t>
      </w:r>
    </w:p>
    <w:p w14:paraId="7D164888" w14:textId="4E597F65" w:rsidR="002150C7" w:rsidRPr="002150C7" w:rsidRDefault="002150C7" w:rsidP="002150C7">
      <w:r w:rsidRPr="002150C7">
        <w:rPr>
          <w:noProof/>
        </w:rPr>
        <w:drawing>
          <wp:anchor distT="0" distB="0" distL="114300" distR="114300" simplePos="0" relativeHeight="251663360" behindDoc="0" locked="0" layoutInCell="1" allowOverlap="1" wp14:anchorId="61B46463" wp14:editId="74ACEB36">
            <wp:simplePos x="0" y="0"/>
            <wp:positionH relativeFrom="column">
              <wp:posOffset>635989</wp:posOffset>
            </wp:positionH>
            <wp:positionV relativeFrom="paragraph">
              <wp:posOffset>45307</wp:posOffset>
            </wp:positionV>
            <wp:extent cx="4502150" cy="2514600"/>
            <wp:effectExtent l="19050" t="19050" r="12700" b="19050"/>
            <wp:wrapNone/>
            <wp:docPr id="315380764" name="Afbeelding 6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80764" name="Afbeelding 6" descr="Afbeelding met tekst, schermopname, Lettertype, nummer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2514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97D2B" w14:textId="77777777" w:rsidR="002150C7" w:rsidRPr="002150C7" w:rsidRDefault="002150C7" w:rsidP="002150C7"/>
    <w:p w14:paraId="4A73CCE3" w14:textId="77777777" w:rsidR="002150C7" w:rsidRDefault="002150C7" w:rsidP="002150C7"/>
    <w:p w14:paraId="2D4F6A5D" w14:textId="77777777" w:rsidR="002150C7" w:rsidRDefault="002150C7" w:rsidP="002150C7"/>
    <w:p w14:paraId="1A1E0050" w14:textId="77777777" w:rsidR="002150C7" w:rsidRDefault="002150C7" w:rsidP="002150C7"/>
    <w:p w14:paraId="447CB32B" w14:textId="77777777" w:rsidR="002150C7" w:rsidRDefault="002150C7" w:rsidP="002150C7"/>
    <w:p w14:paraId="30105906" w14:textId="77777777" w:rsidR="002150C7" w:rsidRDefault="002150C7" w:rsidP="002150C7"/>
    <w:p w14:paraId="2F39B0F0" w14:textId="77777777" w:rsidR="002150C7" w:rsidRDefault="002150C7" w:rsidP="002150C7"/>
    <w:p w14:paraId="34560EE0" w14:textId="77777777" w:rsidR="002150C7" w:rsidRDefault="002150C7" w:rsidP="002150C7"/>
    <w:p w14:paraId="2E7ADA97" w14:textId="4EB0712D" w:rsidR="00AB589F" w:rsidRDefault="00AB589F" w:rsidP="002150C7">
      <w:r>
        <w:t>In grote lijnen als volgt (ruwe schatting):</w:t>
      </w:r>
    </w:p>
    <w:p w14:paraId="296709D0" w14:textId="46782182" w:rsidR="00AB589F" w:rsidRDefault="00AB589F" w:rsidP="002150C7">
      <w:r w:rsidRPr="00AB589F">
        <w:rPr>
          <w:noProof/>
        </w:rPr>
        <w:drawing>
          <wp:anchor distT="0" distB="0" distL="114300" distR="114300" simplePos="0" relativeHeight="251664384" behindDoc="0" locked="0" layoutInCell="1" allowOverlap="1" wp14:anchorId="3AC74E72" wp14:editId="6B569614">
            <wp:simplePos x="0" y="0"/>
            <wp:positionH relativeFrom="column">
              <wp:posOffset>577791</wp:posOffset>
            </wp:positionH>
            <wp:positionV relativeFrom="paragraph">
              <wp:posOffset>4888</wp:posOffset>
            </wp:positionV>
            <wp:extent cx="4492255" cy="1464028"/>
            <wp:effectExtent l="0" t="0" r="3810" b="3175"/>
            <wp:wrapNone/>
            <wp:docPr id="1834303123" name="Afbeelding 1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03123" name="Afbeelding 1" descr="Afbeelding met tekst, schermopname, Lettertype, nummer&#10;&#10;Door AI gegenereerde inhoud is mogelijk onjuis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255" cy="1464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CB735" w14:textId="22AAD9D7" w:rsidR="00AB589F" w:rsidRDefault="00AB589F" w:rsidP="002150C7"/>
    <w:p w14:paraId="3AC4C5C5" w14:textId="02B432BB" w:rsidR="00AB589F" w:rsidRDefault="00AB589F" w:rsidP="002150C7"/>
    <w:p w14:paraId="25C77745" w14:textId="3A0957C7" w:rsidR="00AB589F" w:rsidRDefault="00AB589F" w:rsidP="002150C7"/>
    <w:p w14:paraId="6D3831B7" w14:textId="540B097F" w:rsidR="008912AB" w:rsidRPr="002150C7" w:rsidRDefault="008912AB" w:rsidP="002150C7"/>
    <w:p w14:paraId="5787FA61" w14:textId="77777777" w:rsidR="002150C7" w:rsidRPr="002150C7" w:rsidRDefault="002150C7" w:rsidP="002150C7">
      <w:r w:rsidRPr="002150C7">
        <w:t>Met hartelijke groet,</w:t>
      </w:r>
    </w:p>
    <w:p w14:paraId="169D33E2" w14:textId="77777777" w:rsidR="002150C7" w:rsidRPr="002150C7" w:rsidRDefault="002150C7" w:rsidP="002150C7">
      <w:r w:rsidRPr="002150C7">
        <w:t>Harrie Meinen</w:t>
      </w:r>
    </w:p>
    <w:p w14:paraId="680617F3" w14:textId="77777777" w:rsidR="0043312C" w:rsidRDefault="0043312C"/>
    <w:sectPr w:rsidR="0043312C" w:rsidSect="002150C7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0F0"/>
    <w:multiLevelType w:val="hybridMultilevel"/>
    <w:tmpl w:val="DEBA0282"/>
    <w:lvl w:ilvl="0" w:tplc="A3BE220E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45171"/>
    <w:multiLevelType w:val="hybridMultilevel"/>
    <w:tmpl w:val="256C1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13462"/>
    <w:multiLevelType w:val="hybridMultilevel"/>
    <w:tmpl w:val="9ADED2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6EB4"/>
    <w:multiLevelType w:val="hybridMultilevel"/>
    <w:tmpl w:val="81E493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45891"/>
    <w:multiLevelType w:val="hybridMultilevel"/>
    <w:tmpl w:val="F81CDE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37DEC"/>
    <w:multiLevelType w:val="hybridMultilevel"/>
    <w:tmpl w:val="54F21C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944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373134">
    <w:abstractNumId w:val="0"/>
  </w:num>
  <w:num w:numId="3" w16cid:durableId="737897620">
    <w:abstractNumId w:val="0"/>
  </w:num>
  <w:num w:numId="4" w16cid:durableId="662391644">
    <w:abstractNumId w:val="2"/>
  </w:num>
  <w:num w:numId="5" w16cid:durableId="2021545417">
    <w:abstractNumId w:val="3"/>
  </w:num>
  <w:num w:numId="6" w16cid:durableId="1128544678">
    <w:abstractNumId w:val="4"/>
  </w:num>
  <w:num w:numId="7" w16cid:durableId="1688171120">
    <w:abstractNumId w:val="5"/>
  </w:num>
  <w:num w:numId="8" w16cid:durableId="151017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C7"/>
    <w:rsid w:val="00195012"/>
    <w:rsid w:val="001A6702"/>
    <w:rsid w:val="002150C7"/>
    <w:rsid w:val="00262800"/>
    <w:rsid w:val="0043312C"/>
    <w:rsid w:val="005C7F48"/>
    <w:rsid w:val="008912AB"/>
    <w:rsid w:val="00962B03"/>
    <w:rsid w:val="00991551"/>
    <w:rsid w:val="00AA2CC2"/>
    <w:rsid w:val="00AB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0A7C"/>
  <w15:chartTrackingRefBased/>
  <w15:docId w15:val="{279B8D61-619B-4E2E-90E0-386734CD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5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15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15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15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15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5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15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15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15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5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15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15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50C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150C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150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150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150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150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15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5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15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5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15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150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150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150C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15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150C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15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PCB De Triangel | Harrie Meinen</dc:creator>
  <cp:keywords/>
  <dc:description/>
  <cp:lastModifiedBy>Directie PCB De Triangel | Harrie Meinen</cp:lastModifiedBy>
  <cp:revision>4</cp:revision>
  <cp:lastPrinted>2025-07-16T18:23:00Z</cp:lastPrinted>
  <dcterms:created xsi:type="dcterms:W3CDTF">2025-07-16T18:21:00Z</dcterms:created>
  <dcterms:modified xsi:type="dcterms:W3CDTF">2025-07-16T18:40:00Z</dcterms:modified>
</cp:coreProperties>
</file>