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CF" w:rsidRPr="002060B7" w:rsidRDefault="002060B7">
      <w:pPr>
        <w:rPr>
          <w:b/>
          <w:sz w:val="28"/>
          <w:szCs w:val="28"/>
        </w:rPr>
      </w:pPr>
      <w:r w:rsidRPr="002060B7">
        <w:rPr>
          <w:b/>
          <w:sz w:val="28"/>
          <w:szCs w:val="28"/>
        </w:rPr>
        <w:t>Zo verberg je de uitslag van de oudervragenlijst</w:t>
      </w:r>
    </w:p>
    <w:p w:rsidR="002060B7" w:rsidRDefault="002060B7"/>
    <w:p w:rsidR="002060B7" w:rsidRDefault="002060B7">
      <w:r>
        <w:t xml:space="preserve">1. Klik met de </w:t>
      </w:r>
      <w:r w:rsidRPr="002060B7">
        <w:rPr>
          <w:u w:val="single"/>
        </w:rPr>
        <w:t>rechtermuisknop</w:t>
      </w:r>
      <w:r>
        <w:t xml:space="preserve"> op het tabblad ‘resultaten oudergesprek’. </w:t>
      </w:r>
    </w:p>
    <w:p w:rsidR="002060B7" w:rsidRDefault="002060B7">
      <w:r>
        <w:t>2. Klik vervolgens op ‘Verbergen’</w:t>
      </w:r>
    </w:p>
    <w:p w:rsidR="002060B7" w:rsidRDefault="002060B7">
      <w:r>
        <w:t>3. Het tabblad zie je niet meer.</w:t>
      </w:r>
    </w:p>
    <w:p w:rsidR="002060B7" w:rsidRDefault="002060B7"/>
    <w:p w:rsidR="002060B7" w:rsidRDefault="002060B7">
      <w:r>
        <w:rPr>
          <w:noProof/>
          <w:lang w:eastAsia="nl-NL"/>
        </w:rPr>
        <w:drawing>
          <wp:inline distT="0" distB="0" distL="0" distR="0">
            <wp:extent cx="4171950" cy="1599822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582" cy="16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0B7" w:rsidRDefault="002060B7"/>
    <w:p w:rsidR="002060B7" w:rsidRDefault="002060B7">
      <w:pPr>
        <w:rPr>
          <w:b/>
          <w:sz w:val="28"/>
          <w:szCs w:val="28"/>
        </w:rPr>
      </w:pPr>
      <w:r w:rsidRPr="002060B7">
        <w:rPr>
          <w:b/>
          <w:sz w:val="28"/>
          <w:szCs w:val="28"/>
        </w:rPr>
        <w:t>Zo maak je het tabblad weer zichtbaar</w:t>
      </w:r>
    </w:p>
    <w:p w:rsidR="002060B7" w:rsidRPr="002060B7" w:rsidRDefault="002060B7">
      <w:pPr>
        <w:rPr>
          <w:b/>
          <w:sz w:val="28"/>
          <w:szCs w:val="28"/>
        </w:rPr>
      </w:pPr>
    </w:p>
    <w:p w:rsidR="002060B7" w:rsidRDefault="002060B7">
      <w:r>
        <w:t xml:space="preserve">1. Klik met de </w:t>
      </w:r>
      <w:r w:rsidRPr="002060B7">
        <w:rPr>
          <w:u w:val="single"/>
        </w:rPr>
        <w:t>rechtermuisknop</w:t>
      </w:r>
      <w:r>
        <w:t xml:space="preserve"> op het tabblad ‘oudervragenlijst Si-Di 3</w:t>
      </w:r>
    </w:p>
    <w:p w:rsidR="002060B7" w:rsidRDefault="002060B7">
      <w:r>
        <w:t>2. Klik vervolgens op ‘Zichtbaar maken’.</w:t>
      </w:r>
    </w:p>
    <w:p w:rsidR="002060B7" w:rsidRDefault="002060B7"/>
    <w:p w:rsidR="002060B7" w:rsidRDefault="002060B7">
      <w:r>
        <w:rPr>
          <w:noProof/>
          <w:lang w:eastAsia="nl-NL"/>
        </w:rPr>
        <w:drawing>
          <wp:inline distT="0" distB="0" distL="0" distR="0">
            <wp:extent cx="2533650" cy="1743783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607" cy="175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DD0" w:rsidRDefault="00782DD0">
      <w:r>
        <w:t>3. Het volgende venster komt in beeld:</w:t>
      </w:r>
    </w:p>
    <w:p w:rsidR="00782DD0" w:rsidRDefault="00782DD0">
      <w:r>
        <w:rPr>
          <w:noProof/>
          <w:lang w:eastAsia="nl-NL"/>
        </w:rPr>
        <w:drawing>
          <wp:inline distT="0" distB="0" distL="0" distR="0">
            <wp:extent cx="1657350" cy="1046202"/>
            <wp:effectExtent l="0" t="0" r="0" b="190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420" cy="106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DD0" w:rsidRDefault="00782DD0">
      <w:r>
        <w:t>4. Klik op OK.</w:t>
      </w:r>
    </w:p>
    <w:p w:rsidR="00782DD0" w:rsidRDefault="00782DD0">
      <w:r>
        <w:t>5. Het tabblad zie je weer.</w:t>
      </w:r>
    </w:p>
    <w:p w:rsidR="00782DD0" w:rsidRDefault="00782DD0">
      <w:bookmarkStart w:id="0" w:name="_GoBack"/>
      <w:bookmarkEnd w:id="0"/>
    </w:p>
    <w:sectPr w:rsidR="00782DD0" w:rsidSect="00782DD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B7"/>
    <w:rsid w:val="002060B7"/>
    <w:rsid w:val="00430ECF"/>
    <w:rsid w:val="00782DD0"/>
    <w:rsid w:val="008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AEA6A-61C9-4BE6-8906-266F3626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Klein</dc:creator>
  <cp:keywords/>
  <dc:description/>
  <cp:lastModifiedBy>Maarten Klein</cp:lastModifiedBy>
  <cp:revision>2</cp:revision>
  <dcterms:created xsi:type="dcterms:W3CDTF">2017-02-13T20:09:00Z</dcterms:created>
  <dcterms:modified xsi:type="dcterms:W3CDTF">2017-02-13T20:18:00Z</dcterms:modified>
</cp:coreProperties>
</file>